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Redegjørelse for likestilling og ikke-diskriminering [år], [Firmanavn AS]</w:t>
      </w:r>
    </w:p>
    <w:p>
      <w:r>
        <w:rPr>
          <w:color w:val="5A5560"/>
          <w:sz w:val="18"/>
        </w:rPr>
        <w:t xml:space="preserve">Mal fra arpklar.no. Bytt ut alt i [hakeparentes], og slett det som ikke gjelder dere. Ingen tall om enkeltansatte skal kunne leses ut (ldl. § 26 a tredje ledd).</w:t>
      </w:r>
    </w:p>
    <w:p>
      <w:r>
        <w:t xml:space="preserve">[Firmanavn AS] hadde per 31. desember [år] [antall] ansatte, [antall] kvinner og [antall] menn. Redegjørelsen er laget etter likestillings- og diskrimineringsloven § 26 a. Del 1 viser tilstanden for kjønnslikestilling. Del 2 viser hva vi gjør for å oppfylle aktivitetsplikten, for alle diskrimineringsgrunnlagene. Arbeidet er gjort sammen med [tillitsvalgt, verneombud eller arbeidsmiljøutvalget].</w:t>
      </w:r>
    </w:p>
    <w:p>
      <w:pPr>
        <w:pStyle w:val="Heading1"/>
      </w:pPr>
      <w:r>
        <w:t xml:space="preserve">Del 1: Tilstanden for kjønnslikestilling</w:t>
      </w:r>
    </w:p>
    <w:p>
      <w:pPr>
        <w:pStyle w:val="Heading2"/>
      </w:pPr>
      <w:r>
        <w:t xml:space="preserve">Kjønnsbalanse, deltid og midlertidige stillinger</w:t>
      </w:r>
    </w:p>
    <w:tbl>
      <w:tblPr>
        <w:tblStyle w:val="Tabell"/>
        <w:tblW w:w="9300" w:type="dxa"/>
      </w:tblPr>
      <w:tblGrid>
        <w:gridCol w:w="2700"/>
        <w:gridCol w:w="1000"/>
        <w:gridCol w:w="1000"/>
        <w:gridCol w:w="1500"/>
        <w:gridCol w:w="1500"/>
        <w:gridCol w:w="1600"/>
      </w:tblGrid>
      <w:tr>
        <w:tc>
          <w:tcPr>
            <w:tcW w:w="2700" w:type="dxa"/>
            <w:shd w:val="clear" w:color="auto" w:fill="F1E8EE"/>
          </w:tcPr>
          <w:p>
            <w:pPr>
              <w:spacing w:after="0"/>
            </w:pPr>
            <w:r>
              <w:rPr>
                <w:b/>
              </w:rPr>
              <w:t xml:space="preserve">Per 31.12.[år]</w:t>
            </w:r>
          </w:p>
        </w:tc>
        <w:tc>
          <w:tcPr>
            <w:tcW w:w="1000" w:type="dxa"/>
            <w:shd w:val="clear" w:color="auto" w:fill="F1E8EE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Kvinner</w:t>
            </w:r>
          </w:p>
        </w:tc>
        <w:tc>
          <w:tcPr>
            <w:tcW w:w="1000" w:type="dxa"/>
            <w:shd w:val="clear" w:color="auto" w:fill="F1E8EE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Menn</w:t>
            </w:r>
          </w:p>
        </w:tc>
      </w:tr>
      <w:tr>
        <w:tc>
          <w:tcPr>
            <w:tcW w:w="2700" w:type="dxa"/>
          </w:tcPr>
          <w:p>
            <w:pPr>
              <w:spacing w:after="0"/>
            </w:pPr>
            <w:r>
              <w:t xml:space="preserve">Antall ansatte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</w:t>
            </w:r>
          </w:p>
        </w:tc>
      </w:tr>
      <w:tr>
        <w:tc>
          <w:tcPr>
            <w:tcW w:w="2700" w:type="dxa"/>
          </w:tcPr>
          <w:p>
            <w:pPr>
              <w:spacing w:after="0"/>
            </w:pPr>
            <w:r>
              <w:t xml:space="preserve">Andel som jobber deltid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 %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 %</w:t>
            </w:r>
          </w:p>
        </w:tc>
      </w:tr>
      <w:tr>
        <w:tc>
          <w:tcPr>
            <w:tcW w:w="2700" w:type="dxa"/>
          </w:tcPr>
          <w:p>
            <w:pPr>
              <w:spacing w:after="0"/>
            </w:pPr>
            <w:r>
              <w:t xml:space="preserve">Andel i midlertidige stillinger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 %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 %</w:t>
            </w:r>
          </w:p>
        </w:tc>
      </w:tr>
      <w:tr>
        <w:tc>
          <w:tcPr>
            <w:tcW w:w="2700" w:type="dxa"/>
          </w:tcPr>
          <w:p>
            <w:pPr>
              <w:spacing w:after="0"/>
            </w:pPr>
            <w:r>
              <w:t xml:space="preserve">Tok ut foreldrepermisjon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</w:t>
            </w:r>
          </w:p>
        </w:tc>
      </w:tr>
      <w:tr>
        <w:tc>
          <w:tcPr>
            <w:tcW w:w="2700" w:type="dxa"/>
          </w:tcPr>
          <w:p>
            <w:pPr>
              <w:spacing w:after="0"/>
            </w:pPr>
            <w:r>
              <w:t xml:space="preserve">Uker foreldrepermisjon i snitt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t xml:space="preserve">[ ]</w:t>
            </w:r>
          </w:p>
        </w:tc>
      </w:tr>
      <w:tr>
        <w:tc>
          <w:tcPr>
            <w:tcW w:w="2700" w:type="dxa"/>
          </w:tcPr>
          <w:p>
            <w:pPr>
              <w:spacing w:after="0"/>
            </w:pPr>
            <w:r>
              <w:rPr>
                <w:b/>
              </w:rPr>
              <w:t xml:space="preserve">Kilde: lønnssystemet</w:t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Lønnskartlegging (annethvert år)</w:t>
      </w:r>
    </w:p>
    <w:p>
      <w:r>
        <w:t xml:space="preserve">Lønnskartleggingen er gjort per [dato]. Fastlønn og faste tillegg er regnet om til heltid, og de ansatte er delt i [antall] stillingsgrupper med arbeid av lik verdi. Totalt tjener kvinner [ ] % av menns lønn. [Tabell per stillingsgruppe: snitt for kvinner og menn og kvinners lønn i prosent av menns. Har ett av kjønnene fem eller færre i en gruppe, vis bare prosenten.]</w:t>
      </w:r>
    </w:p>
    <w:p>
      <w:r>
        <w:t xml:space="preserve">[Forklar forskjellene dere fant, for eksempel at kvinner og menn har ulike stillinger.]</w:t>
      </w:r>
    </w:p>
    <w:p>
      <w:pPr>
        <w:pStyle w:val="Heading2"/>
      </w:pPr>
      <w:r>
        <w:t xml:space="preserve">Ufrivillig deltid (annethvert år)</w:t>
      </w:r>
    </w:p>
    <w:p>
      <w:r>
        <w:t xml:space="preserve">Vi har kartlagt ufrivillig deltid ved [spørreundersøkelse, medarbeidersamtaler eller annet]. [ ] kvinner og [ ] menn jobber deltid og ønsker og er tilgjengelige for å jobbe mer. [Hva dere gjør med det.]</w:t>
      </w:r>
    </w:p>
    <w:p>
      <w:pPr>
        <w:pStyle w:val="Heading1"/>
      </w:pPr>
      <w:r>
        <w:t xml:space="preserve">Del 2: Vårt arbeid for likestilling og mot diskriminering</w:t>
      </w:r>
    </w:p>
    <w:p>
      <w:pPr>
        <w:pStyle w:val="Heading2"/>
      </w:pPr>
      <w:r>
        <w:t xml:space="preserve">Retningslinjer og rutiner</w:t>
      </w:r>
    </w:p>
    <w:p>
      <w:r>
        <w:t xml:space="preserve">[Hvilke retningslinjer dere har, for eksempel personalhåndbok, lønnspolitikk, rekrutteringsrutine og varslingsrutine, og hvordan de gjøres kjent.]</w:t>
      </w:r>
    </w:p>
    <w:p>
      <w:pPr>
        <w:pStyle w:val="Heading2"/>
      </w:pPr>
      <w:r>
        <w:t xml:space="preserve">Slik jobber vi</w:t>
      </w:r>
    </w:p>
    <w:p>
      <w:r>
        <w:t xml:space="preserve">Vi [undersøker risiko for diskriminering og andre hindre for likestilling, analyserer årsakene, setter i gang tiltak og vurderer resultatene], sammen med de ansattes representanter. Arbeidet omfatter kjønn, graviditet, permisjon ved fødsel eller adopsjon, omsorgsoppgaver, etnisitet, religion, livssyn, funksjonsnedsettelse, seksuell orientering, kjønnsidentitet og kjønnsuttrykk, og vi søker å hindre trakassering, seksuell trakassering og kjønnsbasert vold. [Hvordan og når dere gjorde det i år, for eksempel et møte i arbeidsmiljøutvalget i [måned].]</w:t>
      </w:r>
    </w:p>
    <w:p>
      <w:pPr>
        <w:pStyle w:val="Heading2"/>
      </w:pPr>
      <w:r>
        <w:t xml:space="preserve">Rekruttering</w:t>
      </w:r>
    </w:p>
    <w:p>
      <w:r>
        <w:rPr>
          <w:b/>
        </w:rPr>
        <w:t xml:space="preserve">Risiko. </w:t>
      </w:r>
      <w:r>
        <w:t xml:space="preserve">[Hva fant dere? For eksempel: «Nesten alle søkere til lagerstillinger er menn.» Skriv «Vi fant ingen risiko» om det stemmer, og hvordan dere undersøkte det.]</w:t>
      </w:r>
    </w:p>
    <w:p>
      <w:r>
        <w:rPr>
          <w:b/>
        </w:rPr>
        <w:t xml:space="preserve">Årsak. </w:t>
      </w:r>
      <w:r>
        <w:t xml:space="preserve">[Hvorfor finnes risikoen?]</w:t>
      </w:r>
    </w:p>
    <w:p>
      <w:r>
        <w:rPr>
          <w:b/>
        </w:rPr>
        <w:t xml:space="preserve">Tiltak. </w:t>
      </w:r>
      <w:r>
        <w:t xml:space="preserve">[Hva gjør dere, hvem har ansvaret, og når?]</w:t>
      </w:r>
    </w:p>
    <w:p>
      <w:r>
        <w:rPr>
          <w:b/>
        </w:rPr>
        <w:t xml:space="preserve">Resultat. </w:t>
      </w:r>
      <w:r>
        <w:t xml:space="preserve">[Hva ga fjorårets tiltak, og hva forventer dere framover?]</w:t>
      </w:r>
    </w:p>
    <w:p>
      <w:pPr>
        <w:pStyle w:val="Heading2"/>
      </w:pPr>
      <w:r>
        <w:t xml:space="preserve">Lønns- og arbeidsvilkår</w:t>
      </w:r>
    </w:p>
    <w:p>
      <w:r>
        <w:rPr>
          <w:b/>
        </w:rPr>
        <w:t xml:space="preserve">Risiko. </w:t>
      </w:r>
      <w:r>
        <w:t xml:space="preserve">[Hva fant dere? For eksempel: «Nesten alle søkere til lagerstillinger er menn.» Skriv «Vi fant ingen risiko» om det stemmer, og hvordan dere undersøkte det.]</w:t>
      </w:r>
    </w:p>
    <w:p>
      <w:r>
        <w:rPr>
          <w:b/>
        </w:rPr>
        <w:t xml:space="preserve">Årsak. </w:t>
      </w:r>
      <w:r>
        <w:t xml:space="preserve">[Hvorfor finnes risikoen?]</w:t>
      </w:r>
    </w:p>
    <w:p>
      <w:r>
        <w:rPr>
          <w:b/>
        </w:rPr>
        <w:t xml:space="preserve">Tiltak. </w:t>
      </w:r>
      <w:r>
        <w:t xml:space="preserve">[Hva gjør dere, hvem har ansvaret, og når?]</w:t>
      </w:r>
    </w:p>
    <w:p>
      <w:r>
        <w:rPr>
          <w:b/>
        </w:rPr>
        <w:t xml:space="preserve">Resultat. </w:t>
      </w:r>
      <w:r>
        <w:t xml:space="preserve">[Hva ga fjorårets tiltak, og hva forventer dere framover?]</w:t>
      </w:r>
    </w:p>
    <w:p>
      <w:pPr>
        <w:pStyle w:val="Heading2"/>
      </w:pPr>
      <w:r>
        <w:t xml:space="preserve">Forfremmelse</w:t>
      </w:r>
    </w:p>
    <w:p>
      <w:r>
        <w:rPr>
          <w:b/>
        </w:rPr>
        <w:t xml:space="preserve">Risiko. </w:t>
      </w:r>
      <w:r>
        <w:t xml:space="preserve">[Hva fant dere? For eksempel: «Nesten alle søkere til lagerstillinger er menn.» Skriv «Vi fant ingen risiko» om det stemmer, og hvordan dere undersøkte det.]</w:t>
      </w:r>
    </w:p>
    <w:p>
      <w:r>
        <w:rPr>
          <w:b/>
        </w:rPr>
        <w:t xml:space="preserve">Årsak. </w:t>
      </w:r>
      <w:r>
        <w:t xml:space="preserve">[Hvorfor finnes risikoen?]</w:t>
      </w:r>
    </w:p>
    <w:p>
      <w:r>
        <w:rPr>
          <w:b/>
        </w:rPr>
        <w:t xml:space="preserve">Tiltak. </w:t>
      </w:r>
      <w:r>
        <w:t xml:space="preserve">[Hva gjør dere, hvem har ansvaret, og når?]</w:t>
      </w:r>
    </w:p>
    <w:p>
      <w:r>
        <w:rPr>
          <w:b/>
        </w:rPr>
        <w:t xml:space="preserve">Resultat. </w:t>
      </w:r>
      <w:r>
        <w:t xml:space="preserve">[Hva ga fjorårets tiltak, og hva forventer dere framover?]</w:t>
      </w:r>
    </w:p>
    <w:p>
      <w:pPr>
        <w:pStyle w:val="Heading2"/>
      </w:pPr>
      <w:r>
        <w:t xml:space="preserve">Utviklingsmuligheter</w:t>
      </w:r>
    </w:p>
    <w:p>
      <w:r>
        <w:rPr>
          <w:b/>
        </w:rPr>
        <w:t xml:space="preserve">Risiko. </w:t>
      </w:r>
      <w:r>
        <w:t xml:space="preserve">[Hva fant dere? For eksempel: «Nesten alle søkere til lagerstillinger er menn.» Skriv «Vi fant ingen risiko» om det stemmer, og hvordan dere undersøkte det.]</w:t>
      </w:r>
    </w:p>
    <w:p>
      <w:r>
        <w:rPr>
          <w:b/>
        </w:rPr>
        <w:t xml:space="preserve">Årsak. </w:t>
      </w:r>
      <w:r>
        <w:t xml:space="preserve">[Hvorfor finnes risikoen?]</w:t>
      </w:r>
    </w:p>
    <w:p>
      <w:r>
        <w:rPr>
          <w:b/>
        </w:rPr>
        <w:t xml:space="preserve">Tiltak. </w:t>
      </w:r>
      <w:r>
        <w:t xml:space="preserve">[Hva gjør dere, hvem har ansvaret, og når?]</w:t>
      </w:r>
    </w:p>
    <w:p>
      <w:r>
        <w:rPr>
          <w:b/>
        </w:rPr>
        <w:t xml:space="preserve">Resultat. </w:t>
      </w:r>
      <w:r>
        <w:t xml:space="preserve">[Hva ga fjorårets tiltak, og hva forventer dere framover?]</w:t>
      </w:r>
    </w:p>
    <w:p>
      <w:pPr>
        <w:pStyle w:val="Heading2"/>
      </w:pPr>
      <w:r>
        <w:t xml:space="preserve">Tilrettelegging</w:t>
      </w:r>
    </w:p>
    <w:p>
      <w:r>
        <w:rPr>
          <w:b/>
        </w:rPr>
        <w:t xml:space="preserve">Risiko. </w:t>
      </w:r>
      <w:r>
        <w:t xml:space="preserve">[Hva fant dere? For eksempel: «Nesten alle søkere til lagerstillinger er menn.» Skriv «Vi fant ingen risiko» om det stemmer, og hvordan dere undersøkte det.]</w:t>
      </w:r>
    </w:p>
    <w:p>
      <w:r>
        <w:rPr>
          <w:b/>
        </w:rPr>
        <w:t xml:space="preserve">Årsak. </w:t>
      </w:r>
      <w:r>
        <w:t xml:space="preserve">[Hvorfor finnes risikoen?]</w:t>
      </w:r>
    </w:p>
    <w:p>
      <w:r>
        <w:rPr>
          <w:b/>
        </w:rPr>
        <w:t xml:space="preserve">Tiltak. </w:t>
      </w:r>
      <w:r>
        <w:t xml:space="preserve">[Hva gjør dere, hvem har ansvaret, og når?]</w:t>
      </w:r>
    </w:p>
    <w:p>
      <w:r>
        <w:rPr>
          <w:b/>
        </w:rPr>
        <w:t xml:space="preserve">Resultat. </w:t>
      </w:r>
      <w:r>
        <w:t xml:space="preserve">[Hva ga fjorårets tiltak, og hva forventer dere framover?]</w:t>
      </w:r>
    </w:p>
    <w:p>
      <w:pPr>
        <w:pStyle w:val="Heading2"/>
      </w:pPr>
      <w:r>
        <w:t xml:space="preserve">Mulighet for å kombinere arbeid og familieliv</w:t>
      </w:r>
    </w:p>
    <w:p>
      <w:r>
        <w:rPr>
          <w:b/>
        </w:rPr>
        <w:t xml:space="preserve">Risiko. </w:t>
      </w:r>
      <w:r>
        <w:t xml:space="preserve">[Hva fant dere? For eksempel: «Nesten alle søkere til lagerstillinger er menn.» Skriv «Vi fant ingen risiko» om det stemmer, og hvordan dere undersøkte det.]</w:t>
      </w:r>
    </w:p>
    <w:p>
      <w:r>
        <w:rPr>
          <w:b/>
        </w:rPr>
        <w:t xml:space="preserve">Årsak. </w:t>
      </w:r>
      <w:r>
        <w:t xml:space="preserve">[Hvorfor finnes risikoen?]</w:t>
      </w:r>
    </w:p>
    <w:p>
      <w:r>
        <w:rPr>
          <w:b/>
        </w:rPr>
        <w:t xml:space="preserve">Tiltak. </w:t>
      </w:r>
      <w:r>
        <w:t xml:space="preserve">[Hva gjør dere, hvem har ansvaret, og når?]</w:t>
      </w:r>
    </w:p>
    <w:p>
      <w:r>
        <w:rPr>
          <w:b/>
        </w:rPr>
        <w:t xml:space="preserve">Resultat. </w:t>
      </w:r>
      <w:r>
        <w:t xml:space="preserve">[Hva ga fjorårets tiltak, og hva forventer dere framover?]</w:t>
      </w:r>
    </w:p>
    <w:p>
      <w:pPr>
        <w:pStyle w:val="Heading2"/>
      </w:pPr>
      <w:r>
        <w:t xml:space="preserve">Trakassering, seksuell trakassering og kjønnsbasert vold</w:t>
      </w:r>
    </w:p>
    <w:p>
      <w:r>
        <w:rPr>
          <w:b/>
        </w:rPr>
        <w:t xml:space="preserve">Risiko. </w:t>
      </w:r>
      <w:r>
        <w:t xml:space="preserve">[Hva fant dere? For eksempel: «Nesten alle søkere til lagerstillinger er menn.» Skriv «Vi fant ingen risiko» om det stemmer, og hvordan dere undersøkte det.]</w:t>
      </w:r>
    </w:p>
    <w:p>
      <w:r>
        <w:rPr>
          <w:b/>
        </w:rPr>
        <w:t xml:space="preserve">Årsak. </w:t>
      </w:r>
      <w:r>
        <w:t xml:space="preserve">[Hvorfor finnes risikoen?]</w:t>
      </w:r>
    </w:p>
    <w:p>
      <w:r>
        <w:rPr>
          <w:b/>
        </w:rPr>
        <w:t xml:space="preserve">Tiltak. </w:t>
      </w:r>
      <w:r>
        <w:t xml:space="preserve">[Hva gjør dere, hvem har ansvaret, og når?]</w:t>
      </w:r>
    </w:p>
    <w:p>
      <w:r>
        <w:rPr>
          <w:b/>
        </w:rPr>
        <w:t xml:space="preserve">Resultat. </w:t>
      </w:r>
      <w:r>
        <w:t xml:space="preserve">[Hva ga fjorårets tiltak, og hva forventer dere framover?]</w:t>
      </w:r>
    </w:p>
    <w:p>
      <w:pPr>
        <w:pStyle w:val="Heading2"/>
      </w:pPr>
      <w:r>
        <w:t xml:space="preserve">Samarbeid med de ansattes representanter</w:t>
      </w:r>
    </w:p>
    <w:p>
      <w:r>
        <w:t xml:space="preserve">[Hvem som har vært med (navn er ikke nødvendig, rollen holder), og hva de har bidratt med.]</w:t>
      </w:r>
    </w:p>
    <w:p>
      <w:pPr>
        <w:pStyle w:val="Heading2"/>
      </w:pPr>
      <w:r>
        <w:t xml:space="preserve">Vurdering og veien videre</w:t>
      </w:r>
    </w:p>
    <w:p>
      <w:r>
        <w:t xml:space="preserve">[Hva dere er fornøyd med, hva som gjenstår, og hva som er planen for neste år.]</w:t>
      </w:r>
    </w:p>
    <w:p>
      <w:r>
        <w:rPr>
          <w:color w:val="5A5560"/>
          <w:sz w:val="18"/>
        </w:rPr>
        <w:t xml:space="preserve">Står redegjørelsen i et eget dokument, skal årsberetningen vise til den, for eksempel: «Redegjørelsen for likestilling og ikke-diskriminering etter likestillings- og diskrimineringsloven § 26 a ligger på [nettadresse].»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nb-NO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rFonts w:ascii="Cambria" w:hAnsi="Cambria"/>
      <w:sz w:val="40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rFonts w:ascii="Cambria" w:hAnsi="Cambria"/>
      <w:color w:val="5E2750"/>
      <w:sz w:val="30"/>
    </w:rPr>
  </w:style>
  <w:style w:type="paragraph" w:styleId="Heading2">
    <w:name w:val="heading 2"/>
    <w:basedOn w:val="Normal"/>
    <w:pPr>
      <w:keepNext/>
      <w:spacing w:before="240" w:after="80"/>
      <w:outlineLvl w:val="1"/>
    </w:pPr>
    <w:rPr>
      <w:b/>
      <w:sz w:val="24"/>
    </w:rPr>
  </w:style>
  <w:style w:type="paragraph" w:styleId="ListParagraph">
    <w:name w:val="List Paragraph"/>
    <w:basedOn w:val="Normal"/>
    <w:pPr>
      <w:spacing w:after="60"/>
    </w:pPr>
  </w:style>
  <w:style w:type="table" w:styleId="Tabell">
    <w:name w:val="Tabell"/>
    <w:tblPr>
      <w:tblBorders>
        <w:top w:val="single" w:sz="4" w:color="1D1A21"/>
        <w:bottom w:val="single" w:sz="4" w:color="1D1A21"/>
        <w:insideH w:val="single" w:sz="2" w:color="DCD6D9"/>
      </w:tblBorders>
      <w:tblCellMar>
        <w:left w:w="80" w:type="dxa"/>
        <w:right w:w="80" w:type="dxa"/>
      </w:tblCellMar>
    </w:tblPr>
    <w:rPr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